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3BCD5" w14:textId="627DA699" w:rsidR="00994665" w:rsidRDefault="00994665">
      <w:r w:rsidRPr="00994665">
        <w:t>How to copy filtered data in Excel to another sheet</w:t>
      </w:r>
    </w:p>
    <w:p w14:paraId="6556A51D" w14:textId="6E8C5D68" w:rsidR="00390922" w:rsidRDefault="00994665">
      <w:r w:rsidRPr="00994665">
        <w:t xml:space="preserve">Copying </w:t>
      </w:r>
      <w:hyperlink r:id="rId5" w:history="1">
        <w:r w:rsidRPr="00176EEA">
          <w:rPr>
            <w:rStyle w:val="Hyperlink"/>
            <w:u w:val="none"/>
          </w:rPr>
          <w:t>filtered data</w:t>
        </w:r>
      </w:hyperlink>
      <w:r w:rsidRPr="00994665">
        <w:t xml:space="preserve"> from one sheet to another in Excel is a valuable practice with several benefits. By doing so, we can segregate and organize data based on specific criteria, allowing for a more focused analysis and streamlined workflow. By separating the filtered data, we can perform further analysis without altering the original dataset. This approach enhances data security, reduces the risk of errors, and facilitates efficient decision-making.</w:t>
      </w:r>
    </w:p>
    <w:p w14:paraId="1691D306" w14:textId="2478C293" w:rsidR="0075241A" w:rsidRDefault="00B05886">
      <w:r w:rsidRPr="00B05886">
        <w:t>Th</w:t>
      </w:r>
      <w:r w:rsidR="00B34DB5">
        <w:t>e</w:t>
      </w:r>
      <w:r w:rsidRPr="00B05886">
        <w:t xml:space="preserve"> dataset </w:t>
      </w:r>
      <w:r w:rsidR="00B34DB5">
        <w:t xml:space="preserve">given below </w:t>
      </w:r>
      <w:r w:rsidRPr="00B05886">
        <w:t>contains sales transaction information, including a unique order ID, customer names, purchased products, purchase dates, and addresses. It can be used to analyze sales performance, trends, customer demographics, and geographical distribution of sales, aiding in market analysis and informed decision-making.</w:t>
      </w:r>
      <w:r w:rsidR="00B34DB5">
        <w:t xml:space="preserve"> We will </w:t>
      </w:r>
      <w:r w:rsidR="00E73EC2">
        <w:t xml:space="preserve">use this dataset to learn how to Filter the data and then copy it to </w:t>
      </w:r>
      <w:r w:rsidR="00FE744A">
        <w:t>another</w:t>
      </w:r>
      <w:r w:rsidR="00E73EC2">
        <w:t xml:space="preserve"> sheet.</w:t>
      </w:r>
    </w:p>
    <w:p w14:paraId="370EAEB7" w14:textId="55FC455A" w:rsidR="00726DE5" w:rsidRDefault="006E331F">
      <w:r>
        <w:rPr>
          <w:noProof/>
        </w:rPr>
        <w:drawing>
          <wp:inline distT="0" distB="0" distL="0" distR="0" wp14:anchorId="4A44690F" wp14:editId="2FD18EE2">
            <wp:extent cx="5943600" cy="3271520"/>
            <wp:effectExtent l="19050" t="19050" r="1905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5943600" cy="3271520"/>
                    </a:xfrm>
                    <a:prstGeom prst="rect">
                      <a:avLst/>
                    </a:prstGeom>
                    <a:ln>
                      <a:solidFill>
                        <a:schemeClr val="tx1"/>
                      </a:solidFill>
                    </a:ln>
                  </pic:spPr>
                </pic:pic>
              </a:graphicData>
            </a:graphic>
          </wp:inline>
        </w:drawing>
      </w:r>
    </w:p>
    <w:p w14:paraId="49FD7759" w14:textId="1DA70159" w:rsidR="00630282" w:rsidRDefault="00630282" w:rsidP="00630282">
      <w:pPr>
        <w:pStyle w:val="Heading2"/>
      </w:pPr>
      <w:r>
        <w:t>Method 1 – By manually copying and pasting</w:t>
      </w:r>
    </w:p>
    <w:p w14:paraId="2DB1C870" w14:textId="7676E1B3" w:rsidR="00D51C99" w:rsidRDefault="00D51C99" w:rsidP="00D51C99">
      <w:pPr>
        <w:pStyle w:val="Heading2"/>
      </w:pPr>
      <w:r>
        <w:t>Step 1 – Create filters</w:t>
      </w:r>
    </w:p>
    <w:p w14:paraId="49BD8644" w14:textId="7102AEE8" w:rsidR="00D51C99" w:rsidRDefault="00F8774C" w:rsidP="00007630">
      <w:pPr>
        <w:pStyle w:val="ListParagraph"/>
        <w:numPr>
          <w:ilvl w:val="0"/>
          <w:numId w:val="1"/>
        </w:numPr>
        <w:ind w:left="270" w:hanging="270"/>
      </w:pPr>
      <w:r>
        <w:t>Select any cell of your dataset.</w:t>
      </w:r>
    </w:p>
    <w:p w14:paraId="24F5491D" w14:textId="0EC647ED" w:rsidR="00F8774C" w:rsidRDefault="00F0189A" w:rsidP="00007630">
      <w:pPr>
        <w:pStyle w:val="ListParagraph"/>
        <w:numPr>
          <w:ilvl w:val="0"/>
          <w:numId w:val="1"/>
        </w:numPr>
        <w:ind w:left="270" w:hanging="270"/>
      </w:pPr>
      <w:r>
        <w:t>Then, use “Ctrl+Shift+L” key to create filters.</w:t>
      </w:r>
    </w:p>
    <w:p w14:paraId="67C2136E" w14:textId="3D61601C" w:rsidR="00AD44AB" w:rsidRDefault="00FA531F" w:rsidP="00AD44AB">
      <w:r>
        <w:rPr>
          <w:noProof/>
        </w:rPr>
        <w:lastRenderedPageBreak/>
        <w:drawing>
          <wp:inline distT="0" distB="0" distL="0" distR="0" wp14:anchorId="650DDECA" wp14:editId="72CB0085">
            <wp:extent cx="5943600" cy="3332480"/>
            <wp:effectExtent l="19050" t="19050" r="19050"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32480"/>
                    </a:xfrm>
                    <a:prstGeom prst="rect">
                      <a:avLst/>
                    </a:prstGeom>
                    <a:ln>
                      <a:solidFill>
                        <a:schemeClr val="tx1"/>
                      </a:solidFill>
                    </a:ln>
                  </pic:spPr>
                </pic:pic>
              </a:graphicData>
            </a:graphic>
          </wp:inline>
        </w:drawing>
      </w:r>
    </w:p>
    <w:p w14:paraId="5BB0D681" w14:textId="0CF03308" w:rsidR="000D4149" w:rsidRDefault="0090447B" w:rsidP="000D4149">
      <w:pPr>
        <w:pStyle w:val="Heading2"/>
      </w:pPr>
      <w:r>
        <w:t xml:space="preserve">Step 2 </w:t>
      </w:r>
      <w:r w:rsidR="0027715E">
        <w:t>–</w:t>
      </w:r>
      <w:r>
        <w:t xml:space="preserve"> </w:t>
      </w:r>
      <w:r w:rsidR="00911DCA">
        <w:t>Filter Desired Data</w:t>
      </w:r>
    </w:p>
    <w:p w14:paraId="75F93FFD" w14:textId="77777777" w:rsidR="00FF07E5" w:rsidRDefault="00FF07E5" w:rsidP="00772790">
      <w:pPr>
        <w:pStyle w:val="ListParagraph"/>
        <w:numPr>
          <w:ilvl w:val="0"/>
          <w:numId w:val="1"/>
        </w:numPr>
        <w:ind w:left="270" w:hanging="270"/>
      </w:pPr>
      <w:r w:rsidRPr="00FF07E5">
        <w:t xml:space="preserve">To begin filtering the data, click on the downward arrows in the cell headers to reveal a drop-down list. </w:t>
      </w:r>
    </w:p>
    <w:p w14:paraId="1D04167C" w14:textId="74080FD4" w:rsidR="00E15930" w:rsidRDefault="00FF07E5" w:rsidP="00772790">
      <w:pPr>
        <w:pStyle w:val="ListParagraph"/>
        <w:numPr>
          <w:ilvl w:val="0"/>
          <w:numId w:val="1"/>
        </w:numPr>
        <w:ind w:left="270" w:hanging="270"/>
      </w:pPr>
      <w:r w:rsidRPr="00FF07E5">
        <w:t>From there, select the desired data to filter. For instance, if you want to view only sales of Product A, simply check the box corresponding to Product A</w:t>
      </w:r>
      <w:r w:rsidR="005279B6">
        <w:t xml:space="preserve"> and uncheck all other boxes.</w:t>
      </w:r>
    </w:p>
    <w:p w14:paraId="58136FC4" w14:textId="61A972CF" w:rsidR="00454134" w:rsidRDefault="00FE6BBB" w:rsidP="00454134">
      <w:r>
        <w:rPr>
          <w:noProof/>
        </w:rPr>
        <w:lastRenderedPageBreak/>
        <w:drawing>
          <wp:inline distT="0" distB="0" distL="0" distR="0" wp14:anchorId="4AE7B1F1" wp14:editId="6CF758C6">
            <wp:extent cx="5943600" cy="3332480"/>
            <wp:effectExtent l="19050" t="19050" r="19050"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32480"/>
                    </a:xfrm>
                    <a:prstGeom prst="rect">
                      <a:avLst/>
                    </a:prstGeom>
                    <a:ln>
                      <a:solidFill>
                        <a:schemeClr val="tx1"/>
                      </a:solidFill>
                    </a:ln>
                  </pic:spPr>
                </pic:pic>
              </a:graphicData>
            </a:graphic>
          </wp:inline>
        </w:drawing>
      </w:r>
    </w:p>
    <w:p w14:paraId="3CA65195" w14:textId="57D18A85" w:rsidR="007A3F6C" w:rsidRDefault="007A3F6C" w:rsidP="007A3F6C">
      <w:pPr>
        <w:pStyle w:val="Heading2"/>
      </w:pPr>
      <w:r>
        <w:t>Step 3 – Copy the Data</w:t>
      </w:r>
    </w:p>
    <w:p w14:paraId="145619EE" w14:textId="2FC59C4E" w:rsidR="00000886" w:rsidRDefault="003D6AAE" w:rsidP="0057352C">
      <w:pPr>
        <w:pStyle w:val="ListParagraph"/>
        <w:numPr>
          <w:ilvl w:val="0"/>
          <w:numId w:val="1"/>
        </w:numPr>
        <w:ind w:left="270" w:hanging="270"/>
      </w:pPr>
      <w:r>
        <w:t>Now, select the whole filtered data and then use “Ctrl+C” key to copy the data.</w:t>
      </w:r>
    </w:p>
    <w:p w14:paraId="4B0A34AD" w14:textId="7B90A30E" w:rsidR="0057352C" w:rsidRDefault="00927E0D" w:rsidP="0057352C">
      <w:r>
        <w:rPr>
          <w:noProof/>
        </w:rPr>
        <w:drawing>
          <wp:inline distT="0" distB="0" distL="0" distR="0" wp14:anchorId="22222EFD" wp14:editId="3BFE8903">
            <wp:extent cx="5943600" cy="2565400"/>
            <wp:effectExtent l="19050" t="19050" r="1905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565400"/>
                    </a:xfrm>
                    <a:prstGeom prst="rect">
                      <a:avLst/>
                    </a:prstGeom>
                    <a:ln>
                      <a:solidFill>
                        <a:schemeClr val="tx1"/>
                      </a:solidFill>
                    </a:ln>
                  </pic:spPr>
                </pic:pic>
              </a:graphicData>
            </a:graphic>
          </wp:inline>
        </w:drawing>
      </w:r>
    </w:p>
    <w:p w14:paraId="76CC56CE" w14:textId="32CE8827" w:rsidR="003B1129" w:rsidRDefault="003B1129" w:rsidP="003B1129">
      <w:pPr>
        <w:pStyle w:val="Heading2"/>
      </w:pPr>
      <w:r>
        <w:t xml:space="preserve">Step 4 </w:t>
      </w:r>
      <w:r w:rsidR="00E37586">
        <w:t>– Paste on required sheet</w:t>
      </w:r>
    </w:p>
    <w:p w14:paraId="4908B781" w14:textId="781C4EDB" w:rsidR="000D263F" w:rsidRDefault="00130536" w:rsidP="00130536">
      <w:pPr>
        <w:pStyle w:val="ListParagraph"/>
        <w:numPr>
          <w:ilvl w:val="0"/>
          <w:numId w:val="1"/>
        </w:numPr>
        <w:ind w:left="270" w:hanging="270"/>
      </w:pPr>
      <w:r w:rsidRPr="00130536">
        <w:t>Proceed by clicking on the tab of the second sheet to access the desired destination where you intend to paste the filtered data.</w:t>
      </w:r>
    </w:p>
    <w:p w14:paraId="1C44CFBB" w14:textId="77777777" w:rsidR="003F207F" w:rsidRDefault="00130536" w:rsidP="003F207F">
      <w:pPr>
        <w:pStyle w:val="ListParagraph"/>
        <w:numPr>
          <w:ilvl w:val="0"/>
          <w:numId w:val="1"/>
        </w:numPr>
        <w:ind w:left="270" w:hanging="270"/>
      </w:pPr>
      <w:r>
        <w:lastRenderedPageBreak/>
        <w:t>Next, select the cell where you want to paste the filtered data. Keep in mind that this cell will serve as the starting point for the filtered data, and the remaining data will follow the pattern accordingly.</w:t>
      </w:r>
    </w:p>
    <w:p w14:paraId="25C314CA" w14:textId="25CC436A" w:rsidR="005C22B3" w:rsidRDefault="00903464" w:rsidP="00260143">
      <w:pPr>
        <w:pStyle w:val="ListParagraph"/>
        <w:numPr>
          <w:ilvl w:val="0"/>
          <w:numId w:val="1"/>
        </w:numPr>
        <w:ind w:left="270" w:hanging="270"/>
      </w:pPr>
      <w:r>
        <w:t>Now,</w:t>
      </w:r>
      <w:r w:rsidR="00260143">
        <w:t xml:space="preserve"> use “Ctrl+V” to paste the data.</w:t>
      </w:r>
    </w:p>
    <w:p w14:paraId="2842ED96" w14:textId="3967DE4C" w:rsidR="003338A8" w:rsidRDefault="00337A43" w:rsidP="003338A8">
      <w:r>
        <w:rPr>
          <w:noProof/>
        </w:rPr>
        <w:drawing>
          <wp:inline distT="0" distB="0" distL="0" distR="0" wp14:anchorId="3B991891" wp14:editId="274EBDA5">
            <wp:extent cx="5943600" cy="2037715"/>
            <wp:effectExtent l="19050" t="19050" r="19050" b="196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037715"/>
                    </a:xfrm>
                    <a:prstGeom prst="rect">
                      <a:avLst/>
                    </a:prstGeom>
                    <a:ln>
                      <a:solidFill>
                        <a:schemeClr val="tx1"/>
                      </a:solidFill>
                    </a:ln>
                  </pic:spPr>
                </pic:pic>
              </a:graphicData>
            </a:graphic>
          </wp:inline>
        </w:drawing>
      </w:r>
    </w:p>
    <w:p w14:paraId="60C7CBFF" w14:textId="31367193" w:rsidR="007A0063" w:rsidRDefault="007A0063" w:rsidP="007A0063">
      <w:pPr>
        <w:pStyle w:val="Heading2"/>
      </w:pPr>
      <w:r>
        <w:t xml:space="preserve">Method 2 </w:t>
      </w:r>
      <w:r w:rsidR="00450FE3">
        <w:t>–</w:t>
      </w:r>
      <w:r>
        <w:t xml:space="preserve"> </w:t>
      </w:r>
      <w:r w:rsidR="00450FE3">
        <w:t>By using VBA code</w:t>
      </w:r>
    </w:p>
    <w:p w14:paraId="10AFCFD3" w14:textId="13F98101" w:rsidR="00AB225E" w:rsidRDefault="00AB225E" w:rsidP="00AB225E">
      <w:pPr>
        <w:pStyle w:val="Heading2"/>
      </w:pPr>
      <w:r>
        <w:t>Step 1 – Insert a module</w:t>
      </w:r>
    </w:p>
    <w:p w14:paraId="7D1F839B" w14:textId="77777777" w:rsidR="00927A92" w:rsidRPr="00826C01" w:rsidRDefault="00927A92" w:rsidP="00927A92">
      <w:pPr>
        <w:pStyle w:val="ListParagraph"/>
        <w:numPr>
          <w:ilvl w:val="0"/>
          <w:numId w:val="1"/>
        </w:numPr>
        <w:ind w:left="270" w:hanging="270"/>
      </w:pPr>
      <w:r>
        <w:t xml:space="preserve">For adding a module, navigate to </w:t>
      </w:r>
      <w:r w:rsidRPr="00927A92">
        <w:t>Developer tab.</w:t>
      </w:r>
    </w:p>
    <w:p w14:paraId="3D08C034" w14:textId="77777777" w:rsidR="00927A92" w:rsidRPr="00B53435" w:rsidRDefault="00927A92" w:rsidP="00927A92">
      <w:pPr>
        <w:pStyle w:val="ListParagraph"/>
        <w:numPr>
          <w:ilvl w:val="0"/>
          <w:numId w:val="1"/>
        </w:numPr>
        <w:ind w:left="270" w:hanging="270"/>
      </w:pPr>
      <w:r>
        <w:t xml:space="preserve">After that, click on the </w:t>
      </w:r>
      <w:r w:rsidRPr="00927A92">
        <w:t>first option</w:t>
      </w:r>
      <w:r>
        <w:t xml:space="preserve"> named as </w:t>
      </w:r>
      <w:r w:rsidRPr="00927A92">
        <w:t>Visual basic.</w:t>
      </w:r>
    </w:p>
    <w:p w14:paraId="13C25E24" w14:textId="77777777" w:rsidR="00927A92" w:rsidRDefault="00927A92" w:rsidP="00927A92">
      <w:pPr>
        <w:pStyle w:val="ListParagraph"/>
        <w:numPr>
          <w:ilvl w:val="0"/>
          <w:numId w:val="1"/>
        </w:numPr>
        <w:ind w:left="270" w:hanging="270"/>
      </w:pPr>
      <w:r w:rsidRPr="00B53435">
        <w:t>You’ll</w:t>
      </w:r>
      <w:r>
        <w:t xml:space="preserve"> see a </w:t>
      </w:r>
      <w:r w:rsidRPr="00927A92">
        <w:t>new window on your screen</w:t>
      </w:r>
      <w:r>
        <w:t xml:space="preserve"> and you can </w:t>
      </w:r>
      <w:r w:rsidRPr="00927A92">
        <w:t>also</w:t>
      </w:r>
      <w:r>
        <w:t xml:space="preserve"> </w:t>
      </w:r>
      <w:r w:rsidRPr="00927A92">
        <w:t>open this window</w:t>
      </w:r>
      <w:r>
        <w:t xml:space="preserve"> by using </w:t>
      </w:r>
      <w:r w:rsidRPr="00927A92">
        <w:t>shortcut key</w:t>
      </w:r>
      <w:r>
        <w:t xml:space="preserve"> (</w:t>
      </w:r>
      <w:r w:rsidRPr="00927A92">
        <w:t>Alt+F11</w:t>
      </w:r>
      <w:r w:rsidRPr="00B53435">
        <w:t>)</w:t>
      </w:r>
      <w:r>
        <w:t xml:space="preserve"> as well.</w:t>
      </w:r>
    </w:p>
    <w:p w14:paraId="22A236FD" w14:textId="77777777" w:rsidR="00927A92" w:rsidRPr="003A6228" w:rsidRDefault="00927A92" w:rsidP="00927A92">
      <w:pPr>
        <w:pStyle w:val="ListParagraph"/>
        <w:numPr>
          <w:ilvl w:val="0"/>
          <w:numId w:val="1"/>
        </w:numPr>
        <w:ind w:left="270" w:hanging="270"/>
      </w:pPr>
      <w:r>
        <w:t xml:space="preserve">Then, click on the </w:t>
      </w:r>
      <w:r w:rsidRPr="00927A92">
        <w:t>Insert tab</w:t>
      </w:r>
      <w:r>
        <w:t xml:space="preserve"> in this window and click on the </w:t>
      </w:r>
      <w:r w:rsidRPr="00927A92">
        <w:t>Module option.</w:t>
      </w:r>
    </w:p>
    <w:p w14:paraId="44244C52" w14:textId="3902FA0B" w:rsidR="00927A92" w:rsidRDefault="00927A92" w:rsidP="00927A92">
      <w:pPr>
        <w:pStyle w:val="ListParagraph"/>
        <w:numPr>
          <w:ilvl w:val="0"/>
          <w:numId w:val="1"/>
        </w:numPr>
        <w:ind w:left="270" w:hanging="270"/>
      </w:pPr>
      <w:r>
        <w:t xml:space="preserve">Now, a </w:t>
      </w:r>
      <w:r w:rsidRPr="00927A92">
        <w:t>new module would open.</w:t>
      </w:r>
    </w:p>
    <w:p w14:paraId="65D6B2F1" w14:textId="59274CA2" w:rsidR="00AB225E" w:rsidRDefault="000842E0" w:rsidP="00AB225E">
      <w:r>
        <w:rPr>
          <w:noProof/>
        </w:rPr>
        <w:lastRenderedPageBreak/>
        <w:drawing>
          <wp:inline distT="0" distB="0" distL="0" distR="0" wp14:anchorId="1E3548E8" wp14:editId="712E3FF0">
            <wp:extent cx="5943600" cy="2898140"/>
            <wp:effectExtent l="19050" t="19050" r="1905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98140"/>
                    </a:xfrm>
                    <a:prstGeom prst="rect">
                      <a:avLst/>
                    </a:prstGeom>
                    <a:ln>
                      <a:solidFill>
                        <a:schemeClr val="tx1"/>
                      </a:solidFill>
                    </a:ln>
                  </pic:spPr>
                </pic:pic>
              </a:graphicData>
            </a:graphic>
          </wp:inline>
        </w:drawing>
      </w:r>
    </w:p>
    <w:p w14:paraId="53B3BA97" w14:textId="01B365CF" w:rsidR="00FA1A19" w:rsidRDefault="00FA1A19" w:rsidP="00FA1A19">
      <w:pPr>
        <w:pStyle w:val="Heading2"/>
      </w:pPr>
      <w:r>
        <w:t xml:space="preserve">Step 2 </w:t>
      </w:r>
      <w:r w:rsidR="001B4F72">
        <w:t>– Write the code</w:t>
      </w:r>
    </w:p>
    <w:p w14:paraId="5A5565ED" w14:textId="6717CDF8" w:rsidR="001B4F72" w:rsidRDefault="00101671" w:rsidP="001B4F72">
      <w:pPr>
        <w:pStyle w:val="ListParagraph"/>
        <w:numPr>
          <w:ilvl w:val="0"/>
          <w:numId w:val="1"/>
        </w:numPr>
        <w:ind w:left="270" w:hanging="270"/>
      </w:pPr>
      <w:r>
        <w:t xml:space="preserve">Copy </w:t>
      </w:r>
      <w:r w:rsidR="00B40CCF">
        <w:t xml:space="preserve">and paste </w:t>
      </w:r>
      <w:r>
        <w:t>the following code in the module and make necessary changes to select the range of filtered data</w:t>
      </w:r>
      <w:r w:rsidR="00444E0C">
        <w:t xml:space="preserve"> and change the name of the newly created sheet</w:t>
      </w:r>
      <w:r>
        <w:t>.</w:t>
      </w:r>
    </w:p>
    <w:p w14:paraId="75615447" w14:textId="77777777" w:rsidR="00854FFB" w:rsidRDefault="00854FFB" w:rsidP="00854FFB">
      <w:r>
        <w:t>Sub CopyAndPasteData()</w:t>
      </w:r>
    </w:p>
    <w:p w14:paraId="31EB1D82" w14:textId="77777777" w:rsidR="00854FFB" w:rsidRDefault="00854FFB" w:rsidP="00854FFB">
      <w:r>
        <w:tab/>
        <w:t>Dim wsSource As Worksheet</w:t>
      </w:r>
    </w:p>
    <w:p w14:paraId="23D7C57E" w14:textId="77777777" w:rsidR="00854FFB" w:rsidRDefault="00854FFB" w:rsidP="00854FFB">
      <w:r>
        <w:tab/>
        <w:t>Dim wsDestination As Worksheet</w:t>
      </w:r>
    </w:p>
    <w:p w14:paraId="27C02E45" w14:textId="77777777" w:rsidR="00854FFB" w:rsidRDefault="00854FFB" w:rsidP="00854FFB">
      <w:r>
        <w:tab/>
        <w:t>Dim rngSource As Range</w:t>
      </w:r>
    </w:p>
    <w:p w14:paraId="12BBC916" w14:textId="77777777" w:rsidR="00854FFB" w:rsidRDefault="00854FFB" w:rsidP="00854FFB">
      <w:r>
        <w:tab/>
        <w:t>Dim rngDestination As Range</w:t>
      </w:r>
    </w:p>
    <w:p w14:paraId="491E176D" w14:textId="77777777" w:rsidR="00854FFB" w:rsidRDefault="00854FFB" w:rsidP="00854FFB">
      <w:r>
        <w:tab/>
      </w:r>
    </w:p>
    <w:p w14:paraId="2275808C" w14:textId="77777777" w:rsidR="00854FFB" w:rsidRDefault="00854FFB" w:rsidP="00854FFB">
      <w:r>
        <w:tab/>
        <w:t>' Set the source sheet</w:t>
      </w:r>
    </w:p>
    <w:p w14:paraId="10D14D6F" w14:textId="77777777" w:rsidR="00854FFB" w:rsidRDefault="00854FFB" w:rsidP="00854FFB">
      <w:r>
        <w:tab/>
        <w:t>Set wsSource = ThisWorkbook.ActiveSheet</w:t>
      </w:r>
    </w:p>
    <w:p w14:paraId="4894553E" w14:textId="77777777" w:rsidR="00854FFB" w:rsidRDefault="00854FFB" w:rsidP="00854FFB">
      <w:r>
        <w:tab/>
      </w:r>
    </w:p>
    <w:p w14:paraId="7D971505" w14:textId="77777777" w:rsidR="00854FFB" w:rsidRDefault="00854FFB" w:rsidP="00854FFB">
      <w:r>
        <w:tab/>
        <w:t>' Create a new sheet for the destination</w:t>
      </w:r>
    </w:p>
    <w:p w14:paraId="280E576E" w14:textId="77777777" w:rsidR="00854FFB" w:rsidRDefault="00854FFB" w:rsidP="00854FFB">
      <w:r>
        <w:tab/>
        <w:t>Set wsDestination = ThisWorkbook.Sheets.Add(After:=ThisWorkbook.Sheets(ThisWorkbook.Sheets.Count))</w:t>
      </w:r>
    </w:p>
    <w:p w14:paraId="493CDF1E" w14:textId="77777777" w:rsidR="00854FFB" w:rsidRDefault="00854FFB" w:rsidP="00854FFB">
      <w:r>
        <w:tab/>
        <w:t>wsDestination.Name = "Sales of Product A"</w:t>
      </w:r>
    </w:p>
    <w:p w14:paraId="3F4858AA" w14:textId="77777777" w:rsidR="00854FFB" w:rsidRDefault="00854FFB" w:rsidP="00854FFB">
      <w:r>
        <w:lastRenderedPageBreak/>
        <w:tab/>
      </w:r>
    </w:p>
    <w:p w14:paraId="557E58A2" w14:textId="77777777" w:rsidR="00854FFB" w:rsidRDefault="00854FFB" w:rsidP="00854FFB">
      <w:r>
        <w:tab/>
        <w:t>' Set the source range to copy</w:t>
      </w:r>
    </w:p>
    <w:p w14:paraId="6B1B27C0" w14:textId="77777777" w:rsidR="00854FFB" w:rsidRDefault="00854FFB" w:rsidP="00854FFB">
      <w:r>
        <w:tab/>
        <w:t>Set rngSource = wsSource.Range("A9:E37")</w:t>
      </w:r>
    </w:p>
    <w:p w14:paraId="0BD0D5FB" w14:textId="77777777" w:rsidR="00854FFB" w:rsidRDefault="00854FFB" w:rsidP="00854FFB">
      <w:r>
        <w:tab/>
      </w:r>
    </w:p>
    <w:p w14:paraId="65ADC0F1" w14:textId="77777777" w:rsidR="00854FFB" w:rsidRDefault="00854FFB" w:rsidP="00854FFB">
      <w:r>
        <w:tab/>
        <w:t>' Set the destination range to paste</w:t>
      </w:r>
    </w:p>
    <w:p w14:paraId="55CFD7AF" w14:textId="77777777" w:rsidR="00854FFB" w:rsidRDefault="00854FFB" w:rsidP="00854FFB">
      <w:r>
        <w:tab/>
        <w:t>Set rngDestination = wsDestination.Range("A1")</w:t>
      </w:r>
    </w:p>
    <w:p w14:paraId="21923143" w14:textId="77777777" w:rsidR="00854FFB" w:rsidRDefault="00854FFB" w:rsidP="00854FFB">
      <w:r>
        <w:tab/>
      </w:r>
    </w:p>
    <w:p w14:paraId="0078A545" w14:textId="77777777" w:rsidR="00854FFB" w:rsidRDefault="00854FFB" w:rsidP="00854FFB">
      <w:r>
        <w:tab/>
        <w:t>' Copy and paste the data</w:t>
      </w:r>
    </w:p>
    <w:p w14:paraId="2F68F7F2" w14:textId="77777777" w:rsidR="00854FFB" w:rsidRDefault="00854FFB" w:rsidP="00854FFB">
      <w:r>
        <w:tab/>
        <w:t>rngSource.Copy rngDestination</w:t>
      </w:r>
    </w:p>
    <w:p w14:paraId="68FCDB60" w14:textId="77777777" w:rsidR="00854FFB" w:rsidRDefault="00854FFB" w:rsidP="00854FFB">
      <w:r>
        <w:tab/>
      </w:r>
    </w:p>
    <w:p w14:paraId="4778DCC3" w14:textId="77777777" w:rsidR="00854FFB" w:rsidRDefault="00854FFB" w:rsidP="00854FFB">
      <w:r>
        <w:tab/>
        <w:t>' Clear clipboard</w:t>
      </w:r>
    </w:p>
    <w:p w14:paraId="02B9EFC6" w14:textId="77777777" w:rsidR="00854FFB" w:rsidRDefault="00854FFB" w:rsidP="00854FFB">
      <w:r>
        <w:t xml:space="preserve">    Application.CutCopyMode = False</w:t>
      </w:r>
    </w:p>
    <w:p w14:paraId="3230249F" w14:textId="77777777" w:rsidR="00854FFB" w:rsidRDefault="00854FFB" w:rsidP="00854FFB">
      <w:r>
        <w:tab/>
      </w:r>
    </w:p>
    <w:p w14:paraId="7BF9A940" w14:textId="77777777" w:rsidR="00854FFB" w:rsidRDefault="00854FFB" w:rsidP="00854FFB">
      <w:r>
        <w:tab/>
        <w:t>' Adjust column widths to fit the data</w:t>
      </w:r>
    </w:p>
    <w:p w14:paraId="33DEE3A7" w14:textId="77777777" w:rsidR="00854FFB" w:rsidRDefault="00854FFB" w:rsidP="00854FFB">
      <w:r>
        <w:t xml:space="preserve">    wsDestination.Columns.AutoFit</w:t>
      </w:r>
    </w:p>
    <w:p w14:paraId="08D04A9F" w14:textId="77777777" w:rsidR="00854FFB" w:rsidRDefault="00854FFB" w:rsidP="00854FFB">
      <w:r>
        <w:tab/>
      </w:r>
    </w:p>
    <w:p w14:paraId="39CB7E25" w14:textId="77777777" w:rsidR="00854FFB" w:rsidRDefault="00854FFB" w:rsidP="00854FFB">
      <w:r>
        <w:tab/>
        <w:t>' Notify the user</w:t>
      </w:r>
    </w:p>
    <w:p w14:paraId="4EB316C0" w14:textId="77777777" w:rsidR="00854FFB" w:rsidRDefault="00854FFB" w:rsidP="00854FFB">
      <w:r>
        <w:tab/>
        <w:t>MsgBox "Data has been copied and pasted successfully."</w:t>
      </w:r>
    </w:p>
    <w:p w14:paraId="2BDE1960" w14:textId="49D7DF1A" w:rsidR="00854FFB" w:rsidRDefault="00854FFB" w:rsidP="00854FFB">
      <w:r>
        <w:t>End Sub</w:t>
      </w:r>
    </w:p>
    <w:p w14:paraId="7996D4DD" w14:textId="3643A852" w:rsidR="00854FFB" w:rsidRDefault="00854FFB" w:rsidP="00854FFB">
      <w:pPr>
        <w:pStyle w:val="ListParagraph"/>
        <w:numPr>
          <w:ilvl w:val="0"/>
          <w:numId w:val="1"/>
        </w:numPr>
        <w:ind w:left="270" w:hanging="270"/>
      </w:pPr>
      <w:r>
        <w:t>Then, close the VBA Editor.</w:t>
      </w:r>
    </w:p>
    <w:p w14:paraId="604144B3" w14:textId="69822190" w:rsidR="004848F0" w:rsidRDefault="00E4262C" w:rsidP="004848F0">
      <w:r>
        <w:rPr>
          <w:noProof/>
        </w:rPr>
        <w:lastRenderedPageBreak/>
        <w:drawing>
          <wp:inline distT="0" distB="0" distL="0" distR="0" wp14:anchorId="38290B14" wp14:editId="4327C91E">
            <wp:extent cx="5943600" cy="2898140"/>
            <wp:effectExtent l="19050" t="19050" r="1905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98140"/>
                    </a:xfrm>
                    <a:prstGeom prst="rect">
                      <a:avLst/>
                    </a:prstGeom>
                    <a:ln>
                      <a:solidFill>
                        <a:schemeClr val="tx1"/>
                      </a:solidFill>
                    </a:ln>
                  </pic:spPr>
                </pic:pic>
              </a:graphicData>
            </a:graphic>
          </wp:inline>
        </w:drawing>
      </w:r>
    </w:p>
    <w:p w14:paraId="404E7ABD" w14:textId="27452D1A" w:rsidR="002664AF" w:rsidRDefault="002664AF" w:rsidP="002664AF">
      <w:pPr>
        <w:pStyle w:val="Heading2"/>
      </w:pPr>
      <w:r>
        <w:t xml:space="preserve">Step 3 </w:t>
      </w:r>
      <w:r w:rsidR="005D217B">
        <w:t>–</w:t>
      </w:r>
      <w:r>
        <w:t xml:space="preserve"> </w:t>
      </w:r>
      <w:r w:rsidR="005D217B">
        <w:t>Run the macro</w:t>
      </w:r>
    </w:p>
    <w:p w14:paraId="7DB8D6AF" w14:textId="77777777" w:rsidR="00E31B84" w:rsidRDefault="00E31B84" w:rsidP="00E31B84">
      <w:pPr>
        <w:pStyle w:val="ListParagraph"/>
        <w:numPr>
          <w:ilvl w:val="0"/>
          <w:numId w:val="1"/>
        </w:numPr>
        <w:ind w:left="270" w:hanging="270"/>
      </w:pPr>
      <w:r>
        <w:t>Click on the "Developer" tab in the Excel ribbon. If you don't see the "Developer" tab, you may need to enable it. Go to the Excel options and enable the "Developer" tab.</w:t>
      </w:r>
    </w:p>
    <w:p w14:paraId="3710E26C" w14:textId="77777777" w:rsidR="00E31B84" w:rsidRDefault="00E31B84" w:rsidP="00E31B84">
      <w:pPr>
        <w:pStyle w:val="ListParagraph"/>
        <w:numPr>
          <w:ilvl w:val="0"/>
          <w:numId w:val="1"/>
        </w:numPr>
        <w:ind w:left="270" w:hanging="270"/>
      </w:pPr>
      <w:r>
        <w:t>In the "Developer" tab, click on the "Macros" button. This will open the "Macro" dialog box.</w:t>
      </w:r>
    </w:p>
    <w:p w14:paraId="1DCB23FA" w14:textId="77777777" w:rsidR="00E31B84" w:rsidRDefault="00E31B84" w:rsidP="00E31B84">
      <w:pPr>
        <w:pStyle w:val="ListParagraph"/>
        <w:numPr>
          <w:ilvl w:val="0"/>
          <w:numId w:val="1"/>
        </w:numPr>
        <w:ind w:left="270" w:hanging="270"/>
      </w:pPr>
      <w:r>
        <w:t>In the "Macro" dialog box, you should see a list of available macros in your workbook. Select the "CopyAndPasteData" macro from the list.</w:t>
      </w:r>
    </w:p>
    <w:p w14:paraId="152FE006" w14:textId="77777777" w:rsidR="00E31B84" w:rsidRDefault="00E31B84" w:rsidP="00E31B84">
      <w:pPr>
        <w:pStyle w:val="ListParagraph"/>
        <w:numPr>
          <w:ilvl w:val="0"/>
          <w:numId w:val="1"/>
        </w:numPr>
        <w:ind w:left="270" w:hanging="270"/>
      </w:pPr>
      <w:r>
        <w:t>Click on the "Run" button. This will execute the selected macro.</w:t>
      </w:r>
    </w:p>
    <w:p w14:paraId="23E0040E" w14:textId="04B6BF77" w:rsidR="005D217B" w:rsidRDefault="00E31B84" w:rsidP="00E31B84">
      <w:pPr>
        <w:pStyle w:val="ListParagraph"/>
        <w:numPr>
          <w:ilvl w:val="0"/>
          <w:numId w:val="1"/>
        </w:numPr>
        <w:ind w:left="270" w:hanging="270"/>
      </w:pPr>
      <w:r>
        <w:t>The macro will perform its assigned tasks, such as copying and pasting data according to its programmed instructions.</w:t>
      </w:r>
    </w:p>
    <w:p w14:paraId="71DBFDC3" w14:textId="08D274F0" w:rsidR="00C63BE8" w:rsidRDefault="00B01CF5" w:rsidP="00C63BE8">
      <w:r>
        <w:rPr>
          <w:noProof/>
        </w:rPr>
        <w:lastRenderedPageBreak/>
        <w:drawing>
          <wp:inline distT="0" distB="0" distL="0" distR="0" wp14:anchorId="78179D70" wp14:editId="6A39BD08">
            <wp:extent cx="5943600" cy="2898140"/>
            <wp:effectExtent l="19050" t="19050" r="1905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98140"/>
                    </a:xfrm>
                    <a:prstGeom prst="rect">
                      <a:avLst/>
                    </a:prstGeom>
                    <a:ln>
                      <a:solidFill>
                        <a:schemeClr val="tx1"/>
                      </a:solidFill>
                    </a:ln>
                  </pic:spPr>
                </pic:pic>
              </a:graphicData>
            </a:graphic>
          </wp:inline>
        </w:drawing>
      </w:r>
    </w:p>
    <w:p w14:paraId="0CDCC60D" w14:textId="7BF894FA" w:rsidR="00046A1C" w:rsidRDefault="00046A1C" w:rsidP="00046A1C">
      <w:pPr>
        <w:pStyle w:val="Heading2"/>
      </w:pPr>
      <w:r>
        <w:t>Explanation of code used in Method 2:</w:t>
      </w:r>
    </w:p>
    <w:p w14:paraId="0A78460A" w14:textId="3E0A4B28" w:rsidR="00046A1C" w:rsidRPr="00046A1C" w:rsidRDefault="00583617" w:rsidP="00046A1C">
      <w:r w:rsidRPr="00583617">
        <w:t>This VBA code copies data from the active sheet in an Excel workbook to a newly created sheet named "Sales of Product A". The data is copied from cells A9 to E37 on the source sheet and pasted starting from cell A1 on the destination sheet. The column widths in the destination sheet are adjusted to fit the data, and a message box is displayed to confirm successful copying and pasting.</w:t>
      </w:r>
    </w:p>
    <w:sectPr w:rsidR="00046A1C" w:rsidRPr="00046A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220DB"/>
    <w:multiLevelType w:val="hybridMultilevel"/>
    <w:tmpl w:val="3C6AF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A44B13"/>
    <w:multiLevelType w:val="hybridMultilevel"/>
    <w:tmpl w:val="D25C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665"/>
    <w:rsid w:val="00000886"/>
    <w:rsid w:val="00007630"/>
    <w:rsid w:val="000215DB"/>
    <w:rsid w:val="00046A1C"/>
    <w:rsid w:val="00061F99"/>
    <w:rsid w:val="000842E0"/>
    <w:rsid w:val="000D263F"/>
    <w:rsid w:val="000D4149"/>
    <w:rsid w:val="00101671"/>
    <w:rsid w:val="00130536"/>
    <w:rsid w:val="00140B93"/>
    <w:rsid w:val="00142182"/>
    <w:rsid w:val="00176EEA"/>
    <w:rsid w:val="001B4F72"/>
    <w:rsid w:val="001D206A"/>
    <w:rsid w:val="001F145D"/>
    <w:rsid w:val="001F6231"/>
    <w:rsid w:val="00260143"/>
    <w:rsid w:val="002664AF"/>
    <w:rsid w:val="00276EA1"/>
    <w:rsid w:val="0027715E"/>
    <w:rsid w:val="00324C76"/>
    <w:rsid w:val="003338A8"/>
    <w:rsid w:val="00337A43"/>
    <w:rsid w:val="00390922"/>
    <w:rsid w:val="00396DD5"/>
    <w:rsid w:val="003B1129"/>
    <w:rsid w:val="003D6AAE"/>
    <w:rsid w:val="003F207F"/>
    <w:rsid w:val="00444E0C"/>
    <w:rsid w:val="00450FE3"/>
    <w:rsid w:val="00454134"/>
    <w:rsid w:val="004848F0"/>
    <w:rsid w:val="005279B6"/>
    <w:rsid w:val="00537B3B"/>
    <w:rsid w:val="0057352C"/>
    <w:rsid w:val="00583617"/>
    <w:rsid w:val="005C22B3"/>
    <w:rsid w:val="005D217B"/>
    <w:rsid w:val="00630282"/>
    <w:rsid w:val="0065135C"/>
    <w:rsid w:val="006857B3"/>
    <w:rsid w:val="006A6B2F"/>
    <w:rsid w:val="006E331F"/>
    <w:rsid w:val="00726DE5"/>
    <w:rsid w:val="0075241A"/>
    <w:rsid w:val="00772790"/>
    <w:rsid w:val="007A0063"/>
    <w:rsid w:val="007A3F6C"/>
    <w:rsid w:val="007B4F76"/>
    <w:rsid w:val="007E20F3"/>
    <w:rsid w:val="007E6D36"/>
    <w:rsid w:val="0084077A"/>
    <w:rsid w:val="00854FFB"/>
    <w:rsid w:val="00903464"/>
    <w:rsid w:val="0090447B"/>
    <w:rsid w:val="0090452B"/>
    <w:rsid w:val="00911DCA"/>
    <w:rsid w:val="00927A92"/>
    <w:rsid w:val="00927E0D"/>
    <w:rsid w:val="00931FD4"/>
    <w:rsid w:val="009340B7"/>
    <w:rsid w:val="0095735D"/>
    <w:rsid w:val="00994665"/>
    <w:rsid w:val="00A07050"/>
    <w:rsid w:val="00A32E03"/>
    <w:rsid w:val="00AB225E"/>
    <w:rsid w:val="00AD44AB"/>
    <w:rsid w:val="00B01CF5"/>
    <w:rsid w:val="00B05886"/>
    <w:rsid w:val="00B14A9A"/>
    <w:rsid w:val="00B34DB5"/>
    <w:rsid w:val="00B40CCF"/>
    <w:rsid w:val="00B93133"/>
    <w:rsid w:val="00BC7D30"/>
    <w:rsid w:val="00BF6768"/>
    <w:rsid w:val="00C149BD"/>
    <w:rsid w:val="00C52E24"/>
    <w:rsid w:val="00C63BE8"/>
    <w:rsid w:val="00C87588"/>
    <w:rsid w:val="00CB35BA"/>
    <w:rsid w:val="00D51C99"/>
    <w:rsid w:val="00D51CC5"/>
    <w:rsid w:val="00DE7967"/>
    <w:rsid w:val="00E15930"/>
    <w:rsid w:val="00E31B84"/>
    <w:rsid w:val="00E37586"/>
    <w:rsid w:val="00E4262C"/>
    <w:rsid w:val="00E73EC2"/>
    <w:rsid w:val="00E82274"/>
    <w:rsid w:val="00F0189A"/>
    <w:rsid w:val="00F04E7F"/>
    <w:rsid w:val="00F73054"/>
    <w:rsid w:val="00F8774C"/>
    <w:rsid w:val="00FA1A19"/>
    <w:rsid w:val="00FA531F"/>
    <w:rsid w:val="00FE6BBB"/>
    <w:rsid w:val="00FE744A"/>
    <w:rsid w:val="00FF07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87DC4"/>
  <w15:chartTrackingRefBased/>
  <w15:docId w15:val="{F36DD64F-8B78-4FC4-B6D1-FF223565D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n-US" w:eastAsia="en-US" w:bidi="ar-SA"/>
      </w:rPr>
    </w:rPrDefault>
    <w:pPrDefault>
      <w:pPr>
        <w:spacing w:after="160" w:line="360" w:lineRule="auto"/>
        <w:ind w:left="720"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054"/>
    <w:pPr>
      <w:ind w:left="0" w:firstLine="0"/>
    </w:pPr>
    <w:rPr>
      <w:sz w:val="22"/>
      <w:szCs w:val="22"/>
    </w:rPr>
  </w:style>
  <w:style w:type="paragraph" w:styleId="Heading1">
    <w:name w:val="heading 1"/>
    <w:basedOn w:val="Normal"/>
    <w:next w:val="Normal"/>
    <w:link w:val="Heading1Char"/>
    <w:uiPriority w:val="9"/>
    <w:qFormat/>
    <w:rsid w:val="00C52E24"/>
    <w:pPr>
      <w:keepNext/>
      <w:keepLines/>
      <w:suppressAutoHyphens/>
      <w:autoSpaceDN w:val="0"/>
      <w:spacing w:before="240" w:after="0"/>
      <w:outlineLvl w:val="0"/>
    </w:pPr>
    <w:rPr>
      <w:rFonts w:eastAsia="Arial"/>
      <w:sz w:val="40"/>
      <w:szCs w:val="32"/>
    </w:rPr>
  </w:style>
  <w:style w:type="paragraph" w:styleId="Heading2">
    <w:name w:val="heading 2"/>
    <w:basedOn w:val="Normal"/>
    <w:next w:val="Normal"/>
    <w:link w:val="Heading2Char"/>
    <w:autoRedefine/>
    <w:uiPriority w:val="9"/>
    <w:unhideWhenUsed/>
    <w:qFormat/>
    <w:rsid w:val="00C52E24"/>
    <w:pPr>
      <w:keepNext/>
      <w:keepLines/>
      <w:suppressAutoHyphens/>
      <w:autoSpaceDN w:val="0"/>
      <w:spacing w:before="40" w:after="0"/>
      <w:outlineLvl w:val="1"/>
    </w:pPr>
    <w:rPr>
      <w:rFonts w:eastAsia="Times New Roman" w:cs="Times New Roman"/>
      <w:sz w:val="32"/>
      <w:szCs w:val="26"/>
    </w:rPr>
  </w:style>
  <w:style w:type="paragraph" w:styleId="Heading3">
    <w:name w:val="heading 3"/>
    <w:basedOn w:val="Normal"/>
    <w:next w:val="Normal"/>
    <w:link w:val="Heading3Char"/>
    <w:uiPriority w:val="9"/>
    <w:semiHidden/>
    <w:unhideWhenUsed/>
    <w:qFormat/>
    <w:rsid w:val="00C52E24"/>
    <w:pPr>
      <w:keepNext/>
      <w:keepLines/>
      <w:suppressAutoHyphens/>
      <w:autoSpaceDN w:val="0"/>
      <w:spacing w:before="40" w:after="0"/>
      <w:outlineLvl w:val="2"/>
    </w:pPr>
    <w:rPr>
      <w:rFonts w:eastAsiaTheme="majorEastAsia" w:cstheme="majorBidi"/>
      <w:color w:val="1F3763" w:themeColor="accent1" w:themeShade="7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E24"/>
    <w:rPr>
      <w:rFonts w:eastAsia="Arial"/>
      <w:sz w:val="40"/>
      <w:szCs w:val="32"/>
    </w:rPr>
  </w:style>
  <w:style w:type="character" w:customStyle="1" w:styleId="Heading2Char">
    <w:name w:val="Heading 2 Char"/>
    <w:basedOn w:val="DefaultParagraphFont"/>
    <w:link w:val="Heading2"/>
    <w:uiPriority w:val="9"/>
    <w:rsid w:val="00C52E24"/>
    <w:rPr>
      <w:rFonts w:eastAsia="Times New Roman" w:cs="Times New Roman"/>
      <w:sz w:val="32"/>
      <w:szCs w:val="26"/>
    </w:rPr>
  </w:style>
  <w:style w:type="character" w:customStyle="1" w:styleId="Heading3Char">
    <w:name w:val="Heading 3 Char"/>
    <w:basedOn w:val="DefaultParagraphFont"/>
    <w:link w:val="Heading3"/>
    <w:uiPriority w:val="9"/>
    <w:semiHidden/>
    <w:rsid w:val="00C52E24"/>
    <w:rPr>
      <w:rFonts w:eastAsiaTheme="majorEastAsia" w:cstheme="majorBidi"/>
      <w:color w:val="1F3763" w:themeColor="accent1" w:themeShade="7F"/>
      <w:sz w:val="28"/>
    </w:rPr>
  </w:style>
  <w:style w:type="character" w:styleId="Hyperlink">
    <w:name w:val="Hyperlink"/>
    <w:basedOn w:val="DefaultParagraphFont"/>
    <w:uiPriority w:val="99"/>
    <w:unhideWhenUsed/>
    <w:rsid w:val="00176EEA"/>
    <w:rPr>
      <w:color w:val="0563C1" w:themeColor="hyperlink"/>
      <w:u w:val="single"/>
    </w:rPr>
  </w:style>
  <w:style w:type="character" w:styleId="UnresolvedMention">
    <w:name w:val="Unresolved Mention"/>
    <w:basedOn w:val="DefaultParagraphFont"/>
    <w:uiPriority w:val="99"/>
    <w:semiHidden/>
    <w:unhideWhenUsed/>
    <w:rsid w:val="00176EEA"/>
    <w:rPr>
      <w:color w:val="605E5C"/>
      <w:shd w:val="clear" w:color="auto" w:fill="E1DFDD"/>
    </w:rPr>
  </w:style>
  <w:style w:type="paragraph" w:styleId="ListParagraph">
    <w:name w:val="List Paragraph"/>
    <w:basedOn w:val="Normal"/>
    <w:uiPriority w:val="34"/>
    <w:qFormat/>
    <w:rsid w:val="000076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632827">
      <w:bodyDiv w:val="1"/>
      <w:marLeft w:val="0"/>
      <w:marRight w:val="0"/>
      <w:marTop w:val="0"/>
      <w:marBottom w:val="0"/>
      <w:divBdr>
        <w:top w:val="none" w:sz="0" w:space="0" w:color="auto"/>
        <w:left w:val="none" w:sz="0" w:space="0" w:color="auto"/>
        <w:bottom w:val="none" w:sz="0" w:space="0" w:color="auto"/>
        <w:right w:val="none" w:sz="0" w:space="0" w:color="auto"/>
      </w:divBdr>
    </w:div>
    <w:div w:id="1056930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gif"/><Relationship Id="rId3" Type="http://schemas.openxmlformats.org/officeDocument/2006/relationships/settings" Target="settings.xml"/><Relationship Id="rId7" Type="http://schemas.openxmlformats.org/officeDocument/2006/relationships/image" Target="media/image2.gif"/><Relationship Id="rId12" Type="http://schemas.openxmlformats.org/officeDocument/2006/relationships/image" Target="media/image7.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gif"/><Relationship Id="rId5" Type="http://schemas.openxmlformats.org/officeDocument/2006/relationships/hyperlink" Target="https://spreadcheaters.com/how-to-remove-filters-in-excel/" TargetMode="External"/><Relationship Id="rId15" Type="http://schemas.openxmlformats.org/officeDocument/2006/relationships/theme" Target="theme/theme1.xml"/><Relationship Id="rId10" Type="http://schemas.openxmlformats.org/officeDocument/2006/relationships/image" Target="media/image5.gif"/><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8</Pages>
  <Words>665</Words>
  <Characters>3797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Ehtisham Safdar</dc:creator>
  <cp:keywords/>
  <dc:description/>
  <cp:lastModifiedBy>Ehtisham Safdar</cp:lastModifiedBy>
  <cp:revision>79</cp:revision>
  <dcterms:created xsi:type="dcterms:W3CDTF">2023-06-23T10:17:00Z</dcterms:created>
  <dcterms:modified xsi:type="dcterms:W3CDTF">2023-06-23T11:28:00Z</dcterms:modified>
</cp:coreProperties>
</file>